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A9287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7373DD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A9287D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Friday, January 29,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852130">
        <w:rPr>
          <w:b/>
          <w:sz w:val="26"/>
          <w:szCs w:val="26"/>
        </w:rPr>
        <w:t>Hanna Hall, room 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7373DD" w:rsidRDefault="007373DD" w:rsidP="007373D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7373DD" w:rsidRDefault="007373DD" w:rsidP="007373D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852130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September 25,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7373DD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</w:t>
            </w:r>
            <w:r w:rsidR="00D2421E">
              <w:t>ivision chair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0F26B9" w:rsidP="000F26B9">
            <w:pPr>
              <w:pStyle w:val="ListParagraph"/>
              <w:numPr>
                <w:ilvl w:val="0"/>
                <w:numId w:val="20"/>
              </w:numPr>
            </w:pPr>
            <w:r>
              <w:t>Update on Recovery Coach training</w:t>
            </w:r>
          </w:p>
          <w:p w:rsidR="000F26B9" w:rsidRDefault="000F26B9" w:rsidP="000F26B9">
            <w:pPr>
              <w:pStyle w:val="ListParagraph"/>
              <w:numPr>
                <w:ilvl w:val="0"/>
                <w:numId w:val="20"/>
              </w:numPr>
            </w:pPr>
            <w:r>
              <w:t>Update on BAS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Default="00D2421E" w:rsidP="009331F8">
            <w:r>
              <w:t>Meeting date established.</w:t>
            </w:r>
          </w:p>
          <w:p w:rsidR="007373DD" w:rsidRPr="009331F8" w:rsidRDefault="007373DD" w:rsidP="009331F8">
            <w:bookmarkStart w:id="0" w:name="_GoBack"/>
            <w:bookmarkEnd w:id="0"/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51" w:rsidRDefault="00F77F51" w:rsidP="009331F8">
      <w:pPr>
        <w:spacing w:after="0" w:line="240" w:lineRule="auto"/>
      </w:pPr>
      <w:r>
        <w:separator/>
      </w:r>
    </w:p>
  </w:endnote>
  <w:endnote w:type="continuationSeparator" w:id="0">
    <w:p w:rsidR="00F77F51" w:rsidRDefault="00F77F5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51" w:rsidRDefault="00F77F51" w:rsidP="009331F8">
      <w:pPr>
        <w:spacing w:after="0" w:line="240" w:lineRule="auto"/>
      </w:pPr>
      <w:r>
        <w:separator/>
      </w:r>
    </w:p>
  </w:footnote>
  <w:footnote w:type="continuationSeparator" w:id="0">
    <w:p w:rsidR="00F77F51" w:rsidRDefault="00F77F5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62B41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0F26B9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E4372"/>
    <w:rsid w:val="00502637"/>
    <w:rsid w:val="00527737"/>
    <w:rsid w:val="005571F7"/>
    <w:rsid w:val="00606DEC"/>
    <w:rsid w:val="00623C4A"/>
    <w:rsid w:val="006374F6"/>
    <w:rsid w:val="0069075C"/>
    <w:rsid w:val="007373DD"/>
    <w:rsid w:val="007623FF"/>
    <w:rsid w:val="00773C20"/>
    <w:rsid w:val="00821FFD"/>
    <w:rsid w:val="00852130"/>
    <w:rsid w:val="008C0BA2"/>
    <w:rsid w:val="009331F8"/>
    <w:rsid w:val="009560C5"/>
    <w:rsid w:val="009841A9"/>
    <w:rsid w:val="00984F25"/>
    <w:rsid w:val="009E7218"/>
    <w:rsid w:val="00A76479"/>
    <w:rsid w:val="00A9287D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77F51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83B5B86-6378-4BE1-9746-7ABC62AC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Sherick, Cathy</cp:lastModifiedBy>
  <cp:revision>2</cp:revision>
  <cp:lastPrinted>2014-10-30T17:57:00Z</cp:lastPrinted>
  <dcterms:created xsi:type="dcterms:W3CDTF">2016-01-15T17:14:00Z</dcterms:created>
  <dcterms:modified xsi:type="dcterms:W3CDTF">2016-01-15T17:14:00Z</dcterms:modified>
</cp:coreProperties>
</file>